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A4605B">
        <w:tc>
          <w:tcPr>
            <w:tcW w:w="11160" w:type="dxa"/>
          </w:tcPr>
          <w:p w:rsidR="00A4605B" w:rsidRDefault="00B14253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A4605B">
        <w:tc>
          <w:tcPr>
            <w:tcW w:w="11160" w:type="dxa"/>
          </w:tcPr>
          <w:p w:rsidR="00A4605B" w:rsidRDefault="00A4605B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A4605B">
        <w:tc>
          <w:tcPr>
            <w:tcW w:w="11160" w:type="dxa"/>
          </w:tcPr>
          <w:p w:rsidR="00A4605B" w:rsidRDefault="00A4605B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A4605B">
        <w:tc>
          <w:tcPr>
            <w:tcW w:w="11160" w:type="dxa"/>
          </w:tcPr>
          <w:p w:rsidR="00A4605B" w:rsidRDefault="00B1425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5.13 Выдача справок  о рождении, о смерти</w:t>
            </w:r>
          </w:p>
        </w:tc>
      </w:tr>
      <w:tr w:rsidR="00A4605B">
        <w:tc>
          <w:tcPr>
            <w:tcW w:w="11160" w:type="dxa"/>
          </w:tcPr>
          <w:p w:rsidR="00A4605B" w:rsidRDefault="00A4605B">
            <w:pPr>
              <w:jc w:val="both"/>
              <w:rPr>
                <w:sz w:val="28"/>
                <w:szCs w:val="28"/>
              </w:rPr>
            </w:pPr>
          </w:p>
        </w:tc>
      </w:tr>
      <w:tr w:rsidR="00A4605B">
        <w:tc>
          <w:tcPr>
            <w:tcW w:w="11160" w:type="dxa"/>
            <w:shd w:val="clear" w:color="auto" w:fill="D9D9D9"/>
          </w:tcPr>
          <w:p w:rsidR="00A4605B" w:rsidRDefault="00A4605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605B">
        <w:tc>
          <w:tcPr>
            <w:tcW w:w="11160" w:type="dxa"/>
          </w:tcPr>
          <w:tbl>
            <w:tblPr>
              <w:tblW w:w="11268" w:type="dxa"/>
              <w:tblLayout w:type="fixed"/>
              <w:tblLook w:val="0000" w:firstRow="0" w:lastRow="0" w:firstColumn="0" w:lastColumn="0" w:noHBand="0" w:noVBand="0"/>
            </w:tblPr>
            <w:tblGrid>
              <w:gridCol w:w="11268"/>
            </w:tblGrid>
            <w:tr w:rsidR="00A4605B">
              <w:tc>
                <w:tcPr>
                  <w:tcW w:w="11268" w:type="dxa"/>
                </w:tcPr>
                <w:p w:rsidR="00A4605B" w:rsidRDefault="00A4605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4605B">
              <w:tc>
                <w:tcPr>
                  <w:tcW w:w="11268" w:type="dxa"/>
                </w:tcPr>
                <w:p w:rsidR="00A4605B" w:rsidRDefault="00A4605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A4605B" w:rsidRDefault="00B1425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загса г. Новополоцк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д. 155, </w:t>
                  </w:r>
                </w:p>
                <w:p w:rsidR="00A4605B" w:rsidRDefault="00B1425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 xml:space="preserve">ремя работы: вторник, четверг, пятница  с 8.00 до 13.00, с 14.00 до 18.00, среда- с 8.00 </w:t>
                  </w:r>
                  <w:proofErr w:type="gramStart"/>
                  <w:r>
                    <w:rPr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20.00, суббота с 9.00 до </w:t>
                  </w:r>
                  <w:r>
                    <w:rPr>
                      <w:sz w:val="28"/>
                      <w:szCs w:val="28"/>
                    </w:rPr>
                    <w:t>17.00, выходные дни – воскресенье, понедельник</w:t>
                  </w:r>
                </w:p>
                <w:p w:rsidR="00A4605B" w:rsidRDefault="00A4605B"/>
                <w:p w:rsidR="00A4605B" w:rsidRDefault="00A4605B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4605B" w:rsidRDefault="00A4605B"/>
        </w:tc>
      </w:tr>
      <w:tr w:rsidR="00A4605B">
        <w:tc>
          <w:tcPr>
            <w:tcW w:w="11160" w:type="dxa"/>
          </w:tcPr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A4605B">
              <w:trPr>
                <w:trHeight w:val="269"/>
              </w:trPr>
              <w:tc>
                <w:tcPr>
                  <w:tcW w:w="4146" w:type="dxa"/>
                </w:tcPr>
                <w:p w:rsidR="00A4605B" w:rsidRDefault="00B14253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</w:r>
                </w:p>
              </w:tc>
              <w:tc>
                <w:tcPr>
                  <w:tcW w:w="6266" w:type="dxa"/>
                </w:tcPr>
                <w:p w:rsidR="00A4605B" w:rsidRDefault="00B14253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Орган загса по месту ре</w:t>
                  </w:r>
                  <w:r>
                    <w:rPr>
                      <w:b/>
                      <w:sz w:val="28"/>
                      <w:szCs w:val="28"/>
                    </w:rPr>
                    <w:t>гистрации записи акта о рождении, смерти</w:t>
                  </w:r>
                </w:p>
              </w:tc>
            </w:tr>
            <w:tr w:rsidR="00A4605B">
              <w:trPr>
                <w:trHeight w:val="269"/>
              </w:trPr>
              <w:tc>
                <w:tcPr>
                  <w:tcW w:w="4146" w:type="dxa"/>
                </w:tcPr>
                <w:p w:rsidR="00A4605B" w:rsidRDefault="00B1425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A4605B" w:rsidRDefault="00B1425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A4605B" w:rsidRDefault="00B1425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A4605B" w:rsidRDefault="00B1425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A4605B" w:rsidRDefault="00B14253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A4605B" w:rsidRDefault="00B14253">
                  <w:r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266" w:type="dxa"/>
                </w:tcPr>
                <w:p w:rsidR="00A4605B" w:rsidRDefault="00B1425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паспорт или иной документ, удостоверяющий личность</w:t>
                  </w:r>
                </w:p>
              </w:tc>
            </w:tr>
            <w:tr w:rsidR="00A4605B">
              <w:trPr>
                <w:trHeight w:val="269"/>
              </w:trPr>
              <w:tc>
                <w:tcPr>
                  <w:tcW w:w="4146" w:type="dxa"/>
                </w:tcPr>
                <w:p w:rsidR="00A4605B" w:rsidRDefault="00B14253">
                  <w:r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4605B" w:rsidRDefault="00B1425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-в день обращения, но не ранее дня регистрации рождения, смерти</w:t>
                  </w:r>
                </w:p>
              </w:tc>
            </w:tr>
            <w:tr w:rsidR="00A4605B">
              <w:trPr>
                <w:trHeight w:val="269"/>
              </w:trPr>
              <w:tc>
                <w:tcPr>
                  <w:tcW w:w="4146" w:type="dxa"/>
                </w:tcPr>
                <w:p w:rsidR="00A4605B" w:rsidRDefault="00B14253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Размер платы, взимаемой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при</w:t>
                  </w:r>
                  <w:proofErr w:type="gramEnd"/>
                </w:p>
                <w:p w:rsidR="00A4605B" w:rsidRDefault="00B14253">
                  <w:proofErr w:type="gramStart"/>
                  <w:r>
                    <w:rPr>
                      <w:b/>
                      <w:sz w:val="28"/>
                      <w:szCs w:val="28"/>
                    </w:rPr>
                    <w:t>осуществлении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4605B" w:rsidRDefault="00A4605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4605B" w:rsidRDefault="00B14253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бесплатно</w:t>
                  </w:r>
                </w:p>
              </w:tc>
            </w:tr>
            <w:tr w:rsidR="00A4605B">
              <w:trPr>
                <w:trHeight w:val="269"/>
              </w:trPr>
              <w:tc>
                <w:tcPr>
                  <w:tcW w:w="4146" w:type="dxa"/>
                </w:tcPr>
                <w:p w:rsidR="00A4605B" w:rsidRDefault="00B14253">
                  <w:r>
                    <w:rPr>
                      <w:b/>
                      <w:sz w:val="28"/>
                      <w:szCs w:val="28"/>
                    </w:rPr>
                    <w:t xml:space="preserve">Срок действия справки, другого документа (решения),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выдаваемых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(принимаемого) при осуществлении </w:t>
                  </w:r>
                  <w:r>
                    <w:rPr>
                      <w:b/>
                      <w:sz w:val="28"/>
                      <w:szCs w:val="28"/>
                    </w:rPr>
                    <w:t>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4605B" w:rsidRDefault="00A4605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4605B" w:rsidRDefault="00A4605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4605B" w:rsidRDefault="00B1425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A4605B" w:rsidRDefault="00A4605B"/>
              </w:tc>
            </w:tr>
          </w:tbl>
          <w:p w:rsidR="00A4605B" w:rsidRDefault="00A4605B"/>
        </w:tc>
      </w:tr>
    </w:tbl>
    <w:p w:rsidR="00A4605B" w:rsidRDefault="00A4605B"/>
    <w:sectPr w:rsidR="00A4605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A4605B"/>
    <w:rsid w:val="00A4605B"/>
    <w:rsid w:val="00B1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2025-06-18T14:32:00Z</dcterms:created>
  <dcterms:modified xsi:type="dcterms:W3CDTF">2025-06-18T14:32:00Z</dcterms:modified>
</cp:coreProperties>
</file>