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518"/>
      </w:tblGrid>
      <w:tr w:rsidR="005B6B52" w:rsidRPr="009629F3" w:rsidTr="00750A6D">
        <w:tc>
          <w:tcPr>
            <w:tcW w:w="10758" w:type="dxa"/>
            <w:gridSpan w:val="2"/>
          </w:tcPr>
          <w:p w:rsidR="005B6B52" w:rsidRDefault="004D310C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4D310C">
              <w:rPr>
                <w:b/>
                <w:sz w:val="28"/>
                <w:szCs w:val="28"/>
              </w:rPr>
              <w:t>АДМ</w:t>
            </w:r>
            <w:proofErr w:type="gramEnd"/>
            <w:r w:rsidRPr="004D310C">
              <w:rPr>
                <w:b/>
                <w:sz w:val="28"/>
                <w:szCs w:val="28"/>
              </w:rPr>
              <w:t>ІНІСТРАЦЫЙНАЯ ПРАЦЭДУРА</w:t>
            </w:r>
          </w:p>
          <w:p w:rsidR="00F64C39" w:rsidRPr="00F64C39" w:rsidRDefault="00F64C39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F64C39" w:rsidRPr="009629F3" w:rsidRDefault="00F64C39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4C39">
              <w:rPr>
                <w:sz w:val="28"/>
                <w:szCs w:val="28"/>
              </w:rPr>
              <w:t>Нумар</w:t>
            </w:r>
            <w:proofErr w:type="spellEnd"/>
            <w:r w:rsidRPr="00F64C39">
              <w:rPr>
                <w:sz w:val="28"/>
                <w:szCs w:val="28"/>
              </w:rPr>
              <w:t xml:space="preserve"> і </w:t>
            </w:r>
            <w:proofErr w:type="spellStart"/>
            <w:r w:rsidRPr="00F64C39">
              <w:rPr>
                <w:sz w:val="28"/>
                <w:szCs w:val="28"/>
              </w:rPr>
              <w:t>найменне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C39">
              <w:rPr>
                <w:sz w:val="28"/>
                <w:szCs w:val="28"/>
              </w:rPr>
              <w:t>адм</w:t>
            </w:r>
            <w:proofErr w:type="gramEnd"/>
            <w:r w:rsidRPr="00F64C39">
              <w:rPr>
                <w:sz w:val="28"/>
                <w:szCs w:val="28"/>
              </w:rPr>
              <w:t>іністрацыйнай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r w:rsidRPr="00F64C39">
              <w:rPr>
                <w:sz w:val="28"/>
                <w:szCs w:val="28"/>
              </w:rPr>
              <w:t>працэдуры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r w:rsidRPr="00F64C39">
              <w:rPr>
                <w:sz w:val="28"/>
                <w:szCs w:val="28"/>
              </w:rPr>
              <w:t>паводле</w:t>
            </w:r>
            <w:proofErr w:type="spellEnd"/>
            <w:r w:rsidRPr="00F64C39">
              <w:rPr>
                <w:sz w:val="28"/>
                <w:szCs w:val="28"/>
              </w:rPr>
              <w:t xml:space="preserve"> </w:t>
            </w:r>
            <w:proofErr w:type="spellStart"/>
            <w:r w:rsidRPr="00F64C39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5B6B52" w:rsidTr="00750A6D">
        <w:tc>
          <w:tcPr>
            <w:tcW w:w="10758" w:type="dxa"/>
            <w:gridSpan w:val="2"/>
          </w:tcPr>
          <w:p w:rsidR="005B6B52" w:rsidRDefault="005B6B52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B52" w:rsidRPr="009629F3" w:rsidTr="00750A6D">
        <w:tc>
          <w:tcPr>
            <w:tcW w:w="10758" w:type="dxa"/>
            <w:gridSpan w:val="2"/>
          </w:tcPr>
          <w:p w:rsidR="005B6B52" w:rsidRPr="00FA0242" w:rsidRDefault="005B6B52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.12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Аннулирование записей актов гражданского состояния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B6B52" w:rsidRPr="00F118F2" w:rsidTr="00040570">
        <w:tc>
          <w:tcPr>
            <w:tcW w:w="10758" w:type="dxa"/>
            <w:gridSpan w:val="2"/>
            <w:shd w:val="clear" w:color="auto" w:fill="D9D9D9"/>
          </w:tcPr>
          <w:p w:rsidR="007F4BDF" w:rsidRPr="007F4BDF" w:rsidRDefault="007F4BDF" w:rsidP="007F4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4BDF">
              <w:rPr>
                <w:b/>
                <w:sz w:val="28"/>
                <w:szCs w:val="28"/>
              </w:rPr>
              <w:t>Пасада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7F4BDF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4BDF">
              <w:rPr>
                <w:b/>
                <w:sz w:val="28"/>
                <w:szCs w:val="28"/>
              </w:rPr>
              <w:t>нумар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тэлефона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4BDF">
              <w:rPr>
                <w:b/>
                <w:sz w:val="28"/>
                <w:szCs w:val="28"/>
              </w:rPr>
              <w:t>якія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прыём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7F4BDF">
              <w:rPr>
                <w:b/>
                <w:sz w:val="28"/>
                <w:szCs w:val="28"/>
              </w:rPr>
              <w:t>адм</w:t>
            </w:r>
            <w:proofErr w:type="gramEnd"/>
            <w:r w:rsidRPr="007F4BDF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рашэнняў</w:t>
            </w:r>
            <w:proofErr w:type="spellEnd"/>
            <w:r w:rsidRPr="007F4BDF">
              <w:rPr>
                <w:b/>
                <w:sz w:val="28"/>
                <w:szCs w:val="28"/>
              </w:rPr>
              <w:t>.</w:t>
            </w:r>
          </w:p>
          <w:p w:rsidR="005B6B52" w:rsidRPr="00F118F2" w:rsidRDefault="007F4BDF" w:rsidP="007F4BDF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7F4BDF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7F4BDF">
              <w:rPr>
                <w:b/>
                <w:sz w:val="28"/>
                <w:szCs w:val="28"/>
              </w:rPr>
              <w:t>выніку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4BDF">
              <w:rPr>
                <w:b/>
                <w:sz w:val="28"/>
                <w:szCs w:val="28"/>
              </w:rPr>
              <w:t>адм</w:t>
            </w:r>
            <w:proofErr w:type="gramEnd"/>
            <w:r w:rsidRPr="007F4BD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7F4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BD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Начальнік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Ягорава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Наталля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Васільеў</w:t>
                  </w:r>
                  <w:proofErr w:type="gramStart"/>
                  <w:r w:rsidRPr="006617CB"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17CB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, д.155,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№ 5,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8 (0214) 50 780 16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6617CB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начальніка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загса -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Ягоравай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Наталлі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Васільеўны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: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6617CB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6617C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,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. 50-74-44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6617CB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6617C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6617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617C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6617C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6617CB">
                    <w:rPr>
                      <w:sz w:val="28"/>
                      <w:szCs w:val="28"/>
                    </w:rPr>
                    <w:t>. 50-74-44</w:t>
                  </w:r>
                </w:p>
                <w:p w:rsidR="006617CB" w:rsidRPr="006617CB" w:rsidRDefault="006617CB" w:rsidP="006617C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6B52" w:rsidRPr="00B55AF0" w:rsidRDefault="006617CB" w:rsidP="006617C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17CB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6617CB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6617CB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</w:tc>
            </w:tr>
          </w:tbl>
          <w:p w:rsidR="005B6B52" w:rsidRDefault="005B6B52" w:rsidP="00750A6D"/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5B6B52" w:rsidRPr="00B55AF0" w:rsidTr="00750A6D">
              <w:tc>
                <w:tcPr>
                  <w:tcW w:w="11160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160" w:type="dxa"/>
                </w:tcPr>
                <w:tbl>
                  <w:tblPr>
                    <w:tblW w:w="0" w:type="auto"/>
                    <w:tblInd w:w="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6"/>
                    <w:gridCol w:w="6520"/>
                  </w:tblGrid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B97163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Д</w:t>
                        </w:r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зяржаўны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арганізацыя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межведамасная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камісіі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, да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кампетэнцыі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якіх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адносіцца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ажыццяўленне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>упаўнаважаны</w:t>
                        </w:r>
                        <w:proofErr w:type="spellEnd"/>
                        <w:r w:rsidRPr="00B97163">
                          <w:rPr>
                            <w:b/>
                            <w:sz w:val="28"/>
                            <w:szCs w:val="28"/>
                          </w:rPr>
                          <w:t xml:space="preserve"> орган)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6617CB" w:rsidRDefault="006617CB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захоўвання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запісу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акта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стану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6617CB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617CB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6617CB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5B6B52" w:rsidRPr="004B5A81" w:rsidRDefault="006617CB" w:rsidP="006617C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пашпарт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ці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іншы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сведчыць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</w:p>
                      <w:p w:rsidR="006617CB" w:rsidRPr="006617CB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суда</w:t>
                        </w:r>
                      </w:p>
                      <w:p w:rsidR="005B6B52" w:rsidRPr="00FA0242" w:rsidRDefault="006617CB" w:rsidP="006617CB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акта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выдадзенае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падставе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ануляванага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запісу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617CB">
                          <w:rPr>
                            <w:sz w:val="28"/>
                            <w:szCs w:val="28"/>
                          </w:rPr>
                          <w:lastRenderedPageBreak/>
                          <w:t xml:space="preserve">акта </w:t>
                        </w:r>
                        <w:proofErr w:type="spellStart"/>
                        <w:r w:rsidRPr="006617CB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6617CB">
                          <w:rPr>
                            <w:sz w:val="28"/>
                            <w:szCs w:val="28"/>
                          </w:rPr>
                          <w:t xml:space="preserve"> стану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spacing w:line="276" w:lineRule="auto"/>
                          <w:ind w:left="64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Максімальны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6617CB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10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дзён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6617CB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бясплатна</w:t>
                        </w:r>
                        <w:proofErr w:type="spellEnd"/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6617CB" w:rsidP="006617CB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617CB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sz w:val="28"/>
                            <w:szCs w:val="28"/>
                          </w:rPr>
                          <w:t>----------</w:t>
                        </w:r>
                      </w:p>
                    </w:tc>
                  </w:tr>
                </w:tbl>
                <w:p w:rsidR="005B6B52" w:rsidRPr="00B55AF0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4B5A81" w:rsidTr="00750A6D">
        <w:tc>
          <w:tcPr>
            <w:tcW w:w="3240" w:type="dxa"/>
          </w:tcPr>
          <w:p w:rsidR="005B6B52" w:rsidRPr="004B5A81" w:rsidRDefault="005B6B52" w:rsidP="00750A6D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5B6B52" w:rsidRPr="00FA0242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B52" w:rsidRPr="00941228" w:rsidRDefault="005B6B52" w:rsidP="005B6B52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2"/>
    <w:rsid w:val="00040570"/>
    <w:rsid w:val="003B2AE2"/>
    <w:rsid w:val="004D310C"/>
    <w:rsid w:val="005A18D5"/>
    <w:rsid w:val="005B6B52"/>
    <w:rsid w:val="006617CB"/>
    <w:rsid w:val="00796EB9"/>
    <w:rsid w:val="007F4BDF"/>
    <w:rsid w:val="00B454C9"/>
    <w:rsid w:val="00B97163"/>
    <w:rsid w:val="00EE073C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2024-05-23T08:15:00Z</dcterms:created>
  <dcterms:modified xsi:type="dcterms:W3CDTF">2024-05-23T08:15:00Z</dcterms:modified>
</cp:coreProperties>
</file>