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E125B" w14:textId="16ED8381" w:rsidR="009116EF" w:rsidRPr="007759AB" w:rsidRDefault="004C2F31">
      <w:pPr>
        <w:jc w:val="center"/>
        <w:rPr>
          <w:sz w:val="2"/>
          <w:szCs w:val="2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7642CE66" wp14:editId="3145B14F">
            <wp:simplePos x="0" y="0"/>
            <wp:positionH relativeFrom="margin">
              <wp:posOffset>121920</wp:posOffset>
            </wp:positionH>
            <wp:positionV relativeFrom="paragraph">
              <wp:posOffset>34290</wp:posOffset>
            </wp:positionV>
            <wp:extent cx="7105650" cy="10255250"/>
            <wp:effectExtent l="19050" t="19050" r="19050" b="1270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105650" cy="1025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5D08D0" wp14:editId="6BAD9D7D">
                <wp:simplePos x="0" y="0"/>
                <wp:positionH relativeFrom="column">
                  <wp:posOffset>1455420</wp:posOffset>
                </wp:positionH>
                <wp:positionV relativeFrom="page">
                  <wp:posOffset>2733675</wp:posOffset>
                </wp:positionV>
                <wp:extent cx="4826000" cy="590550"/>
                <wp:effectExtent l="0" t="0" r="1270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C112" w14:textId="120BE03B" w:rsidR="00364E84" w:rsidRPr="002E0FA6" w:rsidRDefault="008C36E2">
                            <w:pPr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ru-RU"/>
                              </w:rPr>
                              <w:t>«</w:t>
                            </w:r>
                            <w:r w:rsidR="000927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ru-RU"/>
                              </w:rPr>
                              <w:t>Этапы и уровни переговоров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ru-RU"/>
                              </w:rPr>
                              <w:t>»</w:t>
                            </w:r>
                          </w:p>
                          <w:p w14:paraId="6A614FAF" w14:textId="77777777" w:rsidR="00F03DB5" w:rsidRPr="007759AB" w:rsidRDefault="00F03DB5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70BE0E64" w14:textId="77777777" w:rsidR="00F03DB5" w:rsidRPr="007759AB" w:rsidRDefault="00F03DB5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629924B5" w14:textId="77777777" w:rsidR="00F03DB5" w:rsidRPr="007759AB" w:rsidRDefault="00F03DB5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3F505C4B" w14:textId="6A510338" w:rsidR="00F03DB5" w:rsidRPr="007759AB" w:rsidRDefault="00F03DB5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7759AB">
                              <w:rPr>
                                <w:noProof/>
                                <w:sz w:val="32"/>
                                <w:szCs w:val="32"/>
                                <w:lang w:val="ru-RU" w:eastAsia="ru-RU" w:bidi="ar-SA"/>
                              </w:rPr>
                              <w:drawing>
                                <wp:inline distT="0" distB="0" distL="0" distR="0" wp14:anchorId="1F7125E9" wp14:editId="7C4125B8">
                                  <wp:extent cx="4026535" cy="928370"/>
                                  <wp:effectExtent l="0" t="0" r="0" b="508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6535" cy="928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C5D08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4.6pt;margin-top:215.25pt;width:380pt;height:4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" strokecolor="white [3212]">
                <v:textbox>
                  <w:txbxContent>
                    <w:p w14:paraId="5009C112" w14:textId="120BE03B" w:rsidR="00364E84" w:rsidRPr="002E0FA6" w:rsidRDefault="008C36E2">
                      <w:pPr>
                        <w:rPr>
                          <w:sz w:val="44"/>
                          <w:szCs w:val="4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ru-RU"/>
                        </w:rPr>
                        <w:t>«</w:t>
                      </w:r>
                      <w:r w:rsidR="000927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44"/>
                          <w:lang w:val="ru-RU"/>
                        </w:rPr>
                        <w:t>Этапы и уровни переговоров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ru-RU"/>
                        </w:rPr>
                        <w:t>»</w:t>
                      </w:r>
                    </w:p>
                    <w:p w14:paraId="6A614FAF" w14:textId="77777777" w:rsidR="00F03DB5" w:rsidRPr="007759AB" w:rsidRDefault="00F03DB5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  <w:p w14:paraId="70BE0E64" w14:textId="77777777" w:rsidR="00F03DB5" w:rsidRPr="007759AB" w:rsidRDefault="00F03DB5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  <w:p w14:paraId="629924B5" w14:textId="77777777" w:rsidR="00F03DB5" w:rsidRPr="007759AB" w:rsidRDefault="00F03DB5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  <w:p w14:paraId="3F505C4B" w14:textId="6A510338" w:rsidR="00F03DB5" w:rsidRPr="007759AB" w:rsidRDefault="00F03DB5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7759AB">
                        <w:rPr>
                          <w:noProof/>
                          <w:sz w:val="32"/>
                          <w:szCs w:val="32"/>
                          <w:lang w:val="ru-RU" w:eastAsia="ru-RU" w:bidi="ar-SA"/>
                        </w:rPr>
                        <w:drawing>
                          <wp:inline distT="0" distB="0" distL="0" distR="0" wp14:anchorId="1F7125E9" wp14:editId="7C4125B8">
                            <wp:extent cx="4026535" cy="928370"/>
                            <wp:effectExtent l="0" t="0" r="0" b="508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26535" cy="928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EB6500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F25988" wp14:editId="30923E1D">
                <wp:simplePos x="0" y="0"/>
                <wp:positionH relativeFrom="margin">
                  <wp:align>right</wp:align>
                </wp:positionH>
                <wp:positionV relativeFrom="paragraph">
                  <wp:posOffset>4901565</wp:posOffset>
                </wp:positionV>
                <wp:extent cx="6696075" cy="2331085"/>
                <wp:effectExtent l="0" t="0" r="28575" b="1206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33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F17CA" w14:textId="00E00494" w:rsidR="00107742" w:rsidRPr="00107742" w:rsidRDefault="004C2F31" w:rsidP="0010774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left" w:pos="0"/>
                              </w:tabs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</w:pPr>
                            <w:r w:rsidRPr="004C2F3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  <w:t>М</w:t>
                            </w:r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одель этапов и уровней переговоров</w:t>
                            </w:r>
                            <w:r w:rsidR="00107742" w:rsidRPr="001077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  <w:t>;</w:t>
                            </w:r>
                          </w:p>
                          <w:p w14:paraId="20204AB8" w14:textId="65FB354A" w:rsidR="00107742" w:rsidRPr="00107742" w:rsidRDefault="004C2F31" w:rsidP="0010774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left" w:pos="0"/>
                              </w:tabs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</w:t>
                            </w:r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ильная и слабая переговорная позиция</w:t>
                            </w:r>
                            <w:r w:rsidR="00107742" w:rsidRPr="001077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  <w:t>;</w:t>
                            </w:r>
                          </w:p>
                          <w:p w14:paraId="5586C70E" w14:textId="3512D4F2" w:rsidR="002E0FA6" w:rsidRDefault="004C2F31" w:rsidP="0010774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Start"/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ринципы</w:t>
                            </w:r>
                            <w:proofErr w:type="spellEnd"/>
                            <w:r w:rsid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создания</w:t>
                            </w:r>
                            <w:proofErr w:type="spellEnd"/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конструктивного</w:t>
                            </w:r>
                            <w:proofErr w:type="spellEnd"/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разговора</w:t>
                            </w:r>
                            <w:proofErr w:type="spellEnd"/>
                            <w:r w:rsidR="002E0FA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  <w:t>;</w:t>
                            </w:r>
                            <w:r w:rsidR="00107742" w:rsidRPr="001077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  <w:t xml:space="preserve"> </w:t>
                            </w:r>
                          </w:p>
                          <w:p w14:paraId="11DF4060" w14:textId="0425E017" w:rsidR="00107742" w:rsidRPr="00107742" w:rsidRDefault="004C2F31" w:rsidP="0010774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ербальные и невербальные триггеры конфликтов</w:t>
                            </w:r>
                            <w:r w:rsidR="00FE365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  <w:t>;</w:t>
                            </w:r>
                          </w:p>
                          <w:p w14:paraId="3CB559F3" w14:textId="6AB8104F" w:rsidR="00107742" w:rsidRPr="002E0FA6" w:rsidRDefault="00107742" w:rsidP="0010774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</w:pPr>
                            <w:r w:rsidRPr="001077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  <w:t>Финансовые инструменты ОАО «Белагропромбанк» для успешного развития бизнеса</w:t>
                            </w:r>
                            <w:r w:rsidR="002E0FA6" w:rsidRPr="002E0FA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 w:eastAsia="ru-RU" w:bidi="ar-S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3F259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76.05pt;margin-top:385.95pt;width:527.25pt;height:183.5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" strokecolor="white [3212]">
                <v:textbox>
                  <w:txbxContent>
                    <w:p w14:paraId="095F17CA" w14:textId="00E00494" w:rsidR="00107742" w:rsidRPr="00107742" w:rsidRDefault="004C2F31" w:rsidP="00107742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left" w:pos="0"/>
                        </w:tabs>
                        <w:contextualSpacing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</w:pPr>
                      <w:r w:rsidRPr="004C2F3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  <w:t>М</w:t>
                      </w:r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одель этапов и уровней переговоров</w:t>
                      </w:r>
                      <w:r w:rsidR="00107742" w:rsidRPr="0010774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  <w:t>;</w:t>
                      </w:r>
                    </w:p>
                    <w:p w14:paraId="20204AB8" w14:textId="65FB354A" w:rsidR="00107742" w:rsidRPr="00107742" w:rsidRDefault="004C2F31" w:rsidP="00107742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left" w:pos="0"/>
                        </w:tabs>
                        <w:contextualSpacing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</w:t>
                      </w:r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ильная и слабая переговорная позиция</w:t>
                      </w:r>
                      <w:r w:rsidR="00107742" w:rsidRPr="0010774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  <w:t>;</w:t>
                      </w:r>
                    </w:p>
                    <w:p w14:paraId="5586C70E" w14:textId="3512D4F2" w:rsidR="002E0FA6" w:rsidRDefault="004C2F31" w:rsidP="00107742">
                      <w:pPr>
                        <w:widowControl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Start"/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ринципы</w:t>
                      </w:r>
                      <w:proofErr w:type="spellEnd"/>
                      <w:r w:rsidR="00FE365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создания</w:t>
                      </w:r>
                      <w:proofErr w:type="spellEnd"/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конструктивного</w:t>
                      </w:r>
                      <w:proofErr w:type="spellEnd"/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разговора</w:t>
                      </w:r>
                      <w:proofErr w:type="spellEnd"/>
                      <w:r w:rsidR="002E0FA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  <w:t>;</w:t>
                      </w:r>
                      <w:r w:rsidR="00107742" w:rsidRPr="0010774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  <w:t xml:space="preserve"> </w:t>
                      </w:r>
                    </w:p>
                    <w:p w14:paraId="11DF4060" w14:textId="0425E017" w:rsidR="00107742" w:rsidRPr="00107742" w:rsidRDefault="004C2F31" w:rsidP="00107742">
                      <w:pPr>
                        <w:widowControl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В</w:t>
                      </w:r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ербальные и невербальные триггеры конфликтов</w:t>
                      </w:r>
                      <w:r w:rsidR="00FE365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  <w:t>;</w:t>
                      </w:r>
                    </w:p>
                    <w:p w14:paraId="3CB559F3" w14:textId="6AB8104F" w:rsidR="00107742" w:rsidRPr="002E0FA6" w:rsidRDefault="00107742" w:rsidP="00107742">
                      <w:pPr>
                        <w:widowControl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</w:pPr>
                      <w:r w:rsidRPr="0010774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  <w:t>Финансовые инструменты ОАО «Белагропромбанк» для успешного развития бизнеса</w:t>
                      </w:r>
                      <w:r w:rsidR="002E0FA6" w:rsidRPr="002E0FA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 w:eastAsia="ru-RU" w:bidi="ar-SA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27CC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5134E" wp14:editId="13B42BC5">
                <wp:simplePos x="0" y="0"/>
                <wp:positionH relativeFrom="column">
                  <wp:posOffset>969010</wp:posOffset>
                </wp:positionH>
                <wp:positionV relativeFrom="paragraph">
                  <wp:posOffset>4120515</wp:posOffset>
                </wp:positionV>
                <wp:extent cx="2466975" cy="290830"/>
                <wp:effectExtent l="0" t="0" r="28575" b="1397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89DC" w14:textId="637ED878" w:rsidR="007759AB" w:rsidRPr="002E0FA6" w:rsidRDefault="000927C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29</w:t>
                            </w:r>
                            <w:r w:rsidR="007759AB" w:rsidRPr="002E0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октяб</w:t>
                            </w:r>
                            <w:r w:rsidR="007759AB" w:rsidRPr="002E0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ря 2025,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</w:t>
                            </w:r>
                            <w:r w:rsidR="007759AB" w:rsidRPr="002E0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:</w:t>
                            </w:r>
                            <w:r w:rsidR="00107742" w:rsidRPr="002E0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7759AB" w:rsidRPr="002E0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-17:00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35134E" id="Надпись 8" o:spid="_x0000_s1028" type="#_x0000_t202" style="position:absolute;left:0;text-align:left;margin-left:76.3pt;margin-top:324.45pt;width:194.25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" strokecolor="white [3212]">
                <v:textbox>
                  <w:txbxContent>
                    <w:p w14:paraId="278989DC" w14:textId="637ED878" w:rsidR="007759AB" w:rsidRPr="002E0FA6" w:rsidRDefault="000927C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29</w:t>
                      </w:r>
                      <w:r w:rsidR="007759AB" w:rsidRPr="002E0F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октяб</w:t>
                      </w:r>
                      <w:r w:rsidR="007759AB" w:rsidRPr="002E0F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ря 2025, 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3</w:t>
                      </w:r>
                      <w:r w:rsidR="007759AB" w:rsidRPr="002E0F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:</w:t>
                      </w:r>
                      <w:r w:rsidR="00107742" w:rsidRPr="002E0F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7759AB" w:rsidRPr="002E0F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-17:00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475A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EFD3C2" wp14:editId="75EEA9F9">
                <wp:simplePos x="0" y="0"/>
                <wp:positionH relativeFrom="column">
                  <wp:posOffset>4112895</wp:posOffset>
                </wp:positionH>
                <wp:positionV relativeFrom="paragraph">
                  <wp:posOffset>4034790</wp:posOffset>
                </wp:positionV>
                <wp:extent cx="2705100" cy="723900"/>
                <wp:effectExtent l="0" t="0" r="19050" b="19050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7629C7" w14:textId="4C1D7AF4" w:rsidR="007759AB" w:rsidRPr="004C2F31" w:rsidRDefault="007759A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671C2B"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="008B475A"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Полоцк</w:t>
                            </w:r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 w:rsidR="008B475A"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пр-т</w:t>
                            </w:r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B475A"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Ф.Скорины</w:t>
                            </w:r>
                            <w:proofErr w:type="spellEnd"/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 w:rsidR="008B475A"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8а</w:t>
                            </w:r>
                          </w:p>
                          <w:p w14:paraId="04743899" w14:textId="0F128F20" w:rsidR="005C403C" w:rsidRPr="004C2F31" w:rsidRDefault="005C403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Центр притяжения </w:t>
                            </w:r>
                            <w:proofErr w:type="spellStart"/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Igrow</w:t>
                            </w:r>
                            <w:proofErr w:type="spellEnd"/>
                          </w:p>
                          <w:p w14:paraId="44C41199" w14:textId="381EAD92" w:rsidR="005C403C" w:rsidRPr="004C2F31" w:rsidRDefault="005C403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4C2F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ОАО «Белагропромбанк»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EFD3C2" id="Надпись 9" o:spid="_x0000_s1029" type="#_x0000_t202" style="position:absolute;left:0;text-align:left;margin-left:323.85pt;margin-top:317.7pt;width:213pt;height:5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" fillcolor="white [3201]" strokecolor="white [3212]" strokeweight=".5pt">
                <v:textbox>
                  <w:txbxContent>
                    <w:p w14:paraId="087629C7" w14:textId="4C1D7AF4" w:rsidR="007759AB" w:rsidRPr="004C2F31" w:rsidRDefault="007759A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671C2B"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="008B475A"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Полоцк</w:t>
                      </w:r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, </w:t>
                      </w:r>
                      <w:r w:rsidR="008B475A"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пр-т</w:t>
                      </w:r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8B475A"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Ф.Скорины</w:t>
                      </w:r>
                      <w:proofErr w:type="spellEnd"/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, </w:t>
                      </w:r>
                      <w:r w:rsidR="008B475A"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8а</w:t>
                      </w:r>
                    </w:p>
                    <w:p w14:paraId="04743899" w14:textId="0F128F20" w:rsidR="005C403C" w:rsidRPr="004C2F31" w:rsidRDefault="005C403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Центр притяжения </w:t>
                      </w:r>
                      <w:proofErr w:type="spellStart"/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Igrow</w:t>
                      </w:r>
                      <w:proofErr w:type="spellEnd"/>
                    </w:p>
                    <w:p w14:paraId="44C41199" w14:textId="381EAD92" w:rsidR="005C403C" w:rsidRPr="004C2F31" w:rsidRDefault="005C403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4C2F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ОАО «Белагропромбанк»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A1A"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43C5FE5" wp14:editId="48E77197">
                <wp:simplePos x="0" y="0"/>
                <wp:positionH relativeFrom="column">
                  <wp:posOffset>969010</wp:posOffset>
                </wp:positionH>
                <wp:positionV relativeFrom="paragraph">
                  <wp:posOffset>8576310</wp:posOffset>
                </wp:positionV>
                <wp:extent cx="2360930" cy="984250"/>
                <wp:effectExtent l="0" t="0" r="22860" b="2540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E223C" w14:textId="77777777" w:rsidR="008304EC" w:rsidRPr="008C1C38" w:rsidRDefault="00812C3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C1C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Для регистрации на мероприятие </w:t>
                            </w:r>
                            <w:r w:rsidR="008304EC" w:rsidRPr="008C1C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отсканируйте </w:t>
                            </w:r>
                            <w:r w:rsidR="008304EC" w:rsidRPr="008C1C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QR</w:t>
                            </w:r>
                            <w:r w:rsidR="008304EC" w:rsidRPr="008C1C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-код или</w:t>
                            </w:r>
                          </w:p>
                          <w:p w14:paraId="26708E44" w14:textId="0F909704" w:rsidR="00812C33" w:rsidRPr="008C1C38" w:rsidRDefault="00812C3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C1C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свяжитесь с нами по телефону</w:t>
                            </w:r>
                          </w:p>
                          <w:p w14:paraId="3EDDB16E" w14:textId="3B0BB2CE" w:rsidR="00812C33" w:rsidRPr="004C2F31" w:rsidRDefault="00812C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4C2F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+375 </w:t>
                            </w:r>
                            <w:r w:rsidR="008B475A" w:rsidRPr="004C2F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29</w:t>
                            </w:r>
                            <w:r w:rsidRPr="004C2F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</w:t>
                            </w:r>
                            <w:r w:rsidR="008B475A" w:rsidRPr="004C2F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985833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43C5FE5" id="_x0000_s1030" type="#_x0000_t202" style="position:absolute;left:0;text-align:left;margin-left:76.3pt;margin-top:675.3pt;width:185.9pt;height:77.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" strokecolor="white [3212]">
                <v:textbox>
                  <w:txbxContent>
                    <w:p w14:paraId="38FE223C" w14:textId="77777777" w:rsidR="008304EC" w:rsidRPr="008C1C38" w:rsidRDefault="00812C3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8C1C3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Для регистрации на мероприятие </w:t>
                      </w:r>
                      <w:r w:rsidR="008304EC" w:rsidRPr="008C1C3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отсканируйте </w:t>
                      </w:r>
                      <w:r w:rsidR="008304EC" w:rsidRPr="008C1C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QR</w:t>
                      </w:r>
                      <w:r w:rsidR="008304EC" w:rsidRPr="008C1C3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-код или</w:t>
                      </w:r>
                    </w:p>
                    <w:p w14:paraId="26708E44" w14:textId="0F909704" w:rsidR="00812C33" w:rsidRPr="008C1C38" w:rsidRDefault="00812C3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8C1C3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свяжитесь с нами по телефону</w:t>
                      </w:r>
                    </w:p>
                    <w:p w14:paraId="3EDDB16E" w14:textId="3B0BB2CE" w:rsidR="00812C33" w:rsidRPr="004C2F31" w:rsidRDefault="00812C3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4C2F3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+375 </w:t>
                      </w:r>
                      <w:r w:rsidR="008B475A" w:rsidRPr="004C2F3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29</w:t>
                      </w:r>
                      <w:r w:rsidRPr="004C2F3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</w:t>
                      </w:r>
                      <w:r w:rsidR="008B475A" w:rsidRPr="004C2F3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985833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19B"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5D2768" wp14:editId="42C115B8">
                <wp:simplePos x="0" y="0"/>
                <wp:positionH relativeFrom="column">
                  <wp:posOffset>4907915</wp:posOffset>
                </wp:positionH>
                <wp:positionV relativeFrom="paragraph">
                  <wp:posOffset>8254365</wp:posOffset>
                </wp:positionV>
                <wp:extent cx="1758315" cy="1600200"/>
                <wp:effectExtent l="0" t="0" r="1333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0A84" w14:textId="4985A062" w:rsidR="00364E84" w:rsidRPr="00364E84" w:rsidRDefault="009A019B" w:rsidP="00364E8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 wp14:anchorId="2666BBA6" wp14:editId="1C23ADBD">
                                  <wp:extent cx="1536664" cy="1497205"/>
                                  <wp:effectExtent l="0" t="0" r="6985" b="8255"/>
                                  <wp:docPr id="14" name="Рисунок 14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Рисунок 14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8617" cy="15185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5D2768" id="_x0000_s1031" type="#_x0000_t202" style="position:absolute;left:0;text-align:left;margin-left:386.45pt;margin-top:649.95pt;width:138.45pt;height:12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" strokecolor="white [3212]">
                <v:textbox>
                  <w:txbxContent>
                    <w:p w14:paraId="33620A84" w14:textId="4985A062" w:rsidR="00364E84" w:rsidRPr="00364E84" w:rsidRDefault="009A019B" w:rsidP="00364E84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 wp14:anchorId="2666BBA6" wp14:editId="1C23ADBD">
                            <wp:extent cx="1536664" cy="1497205"/>
                            <wp:effectExtent l="0" t="0" r="6985" b="8255"/>
                            <wp:docPr id="14" name="Рисунок 14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Рисунок 14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8617" cy="15185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1C38"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15669C" wp14:editId="0CA7F779">
                <wp:simplePos x="0" y="0"/>
                <wp:positionH relativeFrom="column">
                  <wp:posOffset>797155</wp:posOffset>
                </wp:positionH>
                <wp:positionV relativeFrom="paragraph">
                  <wp:posOffset>7133283</wp:posOffset>
                </wp:positionV>
                <wp:extent cx="6210300" cy="1404620"/>
                <wp:effectExtent l="0" t="0" r="19050" b="2794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151F5" w14:textId="2EB06D3D" w:rsidR="002A3DC9" w:rsidRPr="002E0FA6" w:rsidRDefault="002A3DC9" w:rsidP="002A3DC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2E0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Спикер</w:t>
                            </w:r>
                            <w:r w:rsidR="00ED6F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ы</w:t>
                            </w:r>
                            <w:r w:rsidRPr="002E0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:</w:t>
                            </w:r>
                          </w:p>
                          <w:p w14:paraId="170C8AAF" w14:textId="77777777" w:rsidR="00AE30CF" w:rsidRPr="002E0FA6" w:rsidRDefault="00AE30CF" w:rsidP="002A3DC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5FB00A91" w14:textId="3DB2467D" w:rsidR="002E0FA6" w:rsidRPr="00FE365A" w:rsidRDefault="00FE365A" w:rsidP="002E0FA6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Иван Семёнов</w:t>
                            </w:r>
                            <w:r w:rsidR="002E0FA6" w:rsidRPr="002E0FA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- </w:t>
                            </w:r>
                            <w:r w:rsidRP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тренер по коучингу и НЛП в </w:t>
                            </w:r>
                            <w:r w:rsidRP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ICU</w:t>
                            </w:r>
                            <w:r w:rsidRP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, бизнес-тренер </w:t>
                            </w:r>
                            <w:r w:rsidRP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ICU</w:t>
                            </w:r>
                            <w:r w:rsidRP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 w:rsidRP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ICTA</w:t>
                            </w:r>
                            <w:r w:rsidRP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 w:rsidRP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ICBT</w:t>
                            </w:r>
                            <w:r w:rsidRPr="00FE36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, руководитель Минского тренингового центра «Азбука НЛП».</w:t>
                            </w:r>
                          </w:p>
                          <w:p w14:paraId="234C55F0" w14:textId="77777777" w:rsidR="00812C33" w:rsidRPr="002E0FA6" w:rsidRDefault="00812C3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4C45A2E8" w14:textId="3717B375" w:rsidR="00812C33" w:rsidRPr="002E0FA6" w:rsidRDefault="00812C3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E0FA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Представители ОАО «Белагропромбанк»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15669C" id="_x0000_s1032" type="#_x0000_t202" style="position:absolute;left:0;text-align:left;margin-left:62.75pt;margin-top:561.7pt;width:489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" strokecolor="white [3212]">
                <v:textbox style="mso-fit-shape-to-text:t">
                  <w:txbxContent>
                    <w:p w14:paraId="657151F5" w14:textId="2EB06D3D" w:rsidR="002A3DC9" w:rsidRPr="002E0FA6" w:rsidRDefault="002A3DC9" w:rsidP="002A3DC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</w:pPr>
                      <w:r w:rsidRPr="002E0F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Спикер</w:t>
                      </w:r>
                      <w:r w:rsidR="00ED6F5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ы</w:t>
                      </w:r>
                      <w:r w:rsidRPr="002E0FA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:</w:t>
                      </w:r>
                    </w:p>
                    <w:p w14:paraId="170C8AAF" w14:textId="77777777" w:rsidR="00AE30CF" w:rsidRPr="002E0FA6" w:rsidRDefault="00AE30CF" w:rsidP="002A3DC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</w:p>
                    <w:p w14:paraId="5FB00A91" w14:textId="3DB2467D" w:rsidR="002E0FA6" w:rsidRPr="00FE365A" w:rsidRDefault="00FE365A" w:rsidP="002E0FA6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Иван Семёнов</w:t>
                      </w:r>
                      <w:r w:rsidR="002E0FA6" w:rsidRPr="002E0FA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- </w:t>
                      </w:r>
                      <w:r w:rsidRPr="00FE365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тренер по коучингу и НЛП в </w:t>
                      </w:r>
                      <w:r w:rsidRPr="00FE36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ICU</w:t>
                      </w:r>
                      <w:r w:rsidRPr="00FE365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, бизнес-тренер </w:t>
                      </w:r>
                      <w:r w:rsidRPr="00FE36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ICU</w:t>
                      </w:r>
                      <w:r w:rsidRPr="00FE365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, </w:t>
                      </w:r>
                      <w:r w:rsidRPr="00FE36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ICTA</w:t>
                      </w:r>
                      <w:r w:rsidRPr="00FE365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, </w:t>
                      </w:r>
                      <w:r w:rsidRPr="00FE36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ICBT</w:t>
                      </w:r>
                      <w:r w:rsidRPr="00FE365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, руководитель Минского тренингового центра «Азбука НЛП».</w:t>
                      </w:r>
                    </w:p>
                    <w:p w14:paraId="234C55F0" w14:textId="77777777" w:rsidR="00812C33" w:rsidRPr="002E0FA6" w:rsidRDefault="00812C3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4C45A2E8" w14:textId="3717B375" w:rsidR="00812C33" w:rsidRPr="002E0FA6" w:rsidRDefault="00812C3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E0FA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Представители ОАО «Белагропромбанк»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FA6" w:rsidRPr="005C403C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AA982A" wp14:editId="582953DC">
                <wp:simplePos x="0" y="0"/>
                <wp:positionH relativeFrom="column">
                  <wp:posOffset>650310</wp:posOffset>
                </wp:positionH>
                <wp:positionV relativeFrom="paragraph">
                  <wp:posOffset>4567499</wp:posOffset>
                </wp:positionV>
                <wp:extent cx="2360930" cy="1404620"/>
                <wp:effectExtent l="0" t="0" r="22225" b="1270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7F0E" w14:textId="27B78753" w:rsidR="005C403C" w:rsidRPr="002E0FA6" w:rsidRDefault="00EB65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E0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Программа мероприятия</w:t>
                            </w:r>
                            <w:r w:rsidR="002E0FA6" w:rsidRPr="002E0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AA982A" id="_x0000_s1033" type="#_x0000_t202" style="position:absolute;left:0;text-align:left;margin-left:51.2pt;margin-top:359.6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" strokecolor="white [3212]">
                <v:textbox style="mso-fit-shape-to-text:t">
                  <w:txbxContent>
                    <w:p w14:paraId="71417F0E" w14:textId="27B78753" w:rsidR="005C403C" w:rsidRPr="002E0FA6" w:rsidRDefault="00EB65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2E0F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Программа мероприятия</w:t>
                      </w:r>
                      <w:r w:rsidR="002E0FA6" w:rsidRPr="002E0F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9AB"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D3DE12" wp14:editId="24197CC3">
                <wp:simplePos x="0" y="0"/>
                <wp:positionH relativeFrom="column">
                  <wp:posOffset>1448435</wp:posOffset>
                </wp:positionH>
                <wp:positionV relativeFrom="paragraph">
                  <wp:posOffset>2077720</wp:posOffset>
                </wp:positionV>
                <wp:extent cx="1905000" cy="381000"/>
                <wp:effectExtent l="0" t="0" r="19050" b="1905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73F26" w14:textId="045B870F" w:rsidR="00364E84" w:rsidRPr="000927CC" w:rsidRDefault="000927CC" w:rsidP="00364E8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Бизнес-игра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D3DE12" id="_x0000_s1034" type="#_x0000_t202" style="position:absolute;left:0;text-align:left;margin-left:114.05pt;margin-top:163.6pt;width:150pt;height: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" strokecolor="white [3212]">
                <v:textbox>
                  <w:txbxContent>
                    <w:p w14:paraId="11373F26" w14:textId="045B870F" w:rsidR="00364E84" w:rsidRPr="000927CC" w:rsidRDefault="000927CC" w:rsidP="00364E8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Бизнес-игра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9AB" w:rsidRPr="007759AB">
        <w:rPr>
          <w:sz w:val="2"/>
          <w:szCs w:val="2"/>
          <w:lang w:val="ru-RU"/>
        </w:rPr>
        <w:t>«Чат-боты для бизнеса за вечер: от идеи до первых клиентов»</w:t>
      </w:r>
    </w:p>
    <w:sectPr w:rsidR="009116EF" w:rsidRPr="007759AB" w:rsidSect="002A3DC9">
      <w:pgSz w:w="11907" w:h="16840" w:code="9"/>
      <w:pgMar w:top="261" w:right="249" w:bottom="244" w:left="19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80B89" w14:textId="77777777" w:rsidR="004F7864" w:rsidRDefault="004F7864">
      <w:r>
        <w:separator/>
      </w:r>
    </w:p>
  </w:endnote>
  <w:endnote w:type="continuationSeparator" w:id="0">
    <w:p w14:paraId="0805C7BE" w14:textId="77777777" w:rsidR="004F7864" w:rsidRDefault="004F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A335" w14:textId="77777777" w:rsidR="004F7864" w:rsidRDefault="004F7864"/>
  </w:footnote>
  <w:footnote w:type="continuationSeparator" w:id="0">
    <w:p w14:paraId="440B12E1" w14:textId="77777777" w:rsidR="004F7864" w:rsidRDefault="004F78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D6A"/>
    <w:multiLevelType w:val="hybridMultilevel"/>
    <w:tmpl w:val="A8740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F316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EF"/>
    <w:rsid w:val="00021A1A"/>
    <w:rsid w:val="000406F2"/>
    <w:rsid w:val="000927CC"/>
    <w:rsid w:val="000B6D9C"/>
    <w:rsid w:val="000E566C"/>
    <w:rsid w:val="00107742"/>
    <w:rsid w:val="00141CA7"/>
    <w:rsid w:val="001D546D"/>
    <w:rsid w:val="00256359"/>
    <w:rsid w:val="002A3DC9"/>
    <w:rsid w:val="002D667E"/>
    <w:rsid w:val="002E0FA6"/>
    <w:rsid w:val="002E2C96"/>
    <w:rsid w:val="002E4FEB"/>
    <w:rsid w:val="003331C8"/>
    <w:rsid w:val="00347F72"/>
    <w:rsid w:val="00350712"/>
    <w:rsid w:val="00364E84"/>
    <w:rsid w:val="003F4108"/>
    <w:rsid w:val="0042413B"/>
    <w:rsid w:val="004A40A0"/>
    <w:rsid w:val="004B246E"/>
    <w:rsid w:val="004C2F31"/>
    <w:rsid w:val="004F7864"/>
    <w:rsid w:val="00502054"/>
    <w:rsid w:val="005C403C"/>
    <w:rsid w:val="006530D9"/>
    <w:rsid w:val="00656C3C"/>
    <w:rsid w:val="00671C2B"/>
    <w:rsid w:val="006D37BC"/>
    <w:rsid w:val="006D5439"/>
    <w:rsid w:val="006F6FA9"/>
    <w:rsid w:val="00767DCC"/>
    <w:rsid w:val="007759AB"/>
    <w:rsid w:val="007B5FAC"/>
    <w:rsid w:val="00812C33"/>
    <w:rsid w:val="008304EC"/>
    <w:rsid w:val="00832F92"/>
    <w:rsid w:val="008B475A"/>
    <w:rsid w:val="008C1C38"/>
    <w:rsid w:val="008C36E2"/>
    <w:rsid w:val="009116EF"/>
    <w:rsid w:val="00970D7B"/>
    <w:rsid w:val="009A019B"/>
    <w:rsid w:val="00A3231D"/>
    <w:rsid w:val="00AA740E"/>
    <w:rsid w:val="00AE30CF"/>
    <w:rsid w:val="00B40B7D"/>
    <w:rsid w:val="00B61DDC"/>
    <w:rsid w:val="00B82D52"/>
    <w:rsid w:val="00BB4518"/>
    <w:rsid w:val="00BE5A14"/>
    <w:rsid w:val="00C0498C"/>
    <w:rsid w:val="00C449DF"/>
    <w:rsid w:val="00C80CE2"/>
    <w:rsid w:val="00CE6CBA"/>
    <w:rsid w:val="00D47FA5"/>
    <w:rsid w:val="00D95C2F"/>
    <w:rsid w:val="00DF54A5"/>
    <w:rsid w:val="00E96FF9"/>
    <w:rsid w:val="00EB6500"/>
    <w:rsid w:val="00EB7D89"/>
    <w:rsid w:val="00ED6F5A"/>
    <w:rsid w:val="00F03DB5"/>
    <w:rsid w:val="00F15B34"/>
    <w:rsid w:val="00F46A12"/>
    <w:rsid w:val="00FE365A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A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7742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774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70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D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7742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774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70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D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elapb.by/malomu-i-srednemu-biznesu/ekosistema-belagroprombanka/meropriyatiya/biznes-igra-etapy-i-urovni-peregovor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elapb.by/malomu-i-srednemu-biznesu/ekosistema-belagroprombanka/meropriyatiya/biznes-igra-etapy-i-urovni-peregovor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online business webinar</vt:lpstr>
    </vt:vector>
  </TitlesOfParts>
  <Company>diakov.net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business webinar</dc:title>
  <dc:creator>Центры притяжения Igrow</dc:creator>
  <cp:keywords>DAGxXdaf5dU,BAFFpXQPAF4,0</cp:keywords>
  <cp:lastModifiedBy>RePack by Diakov</cp:lastModifiedBy>
  <cp:revision>2</cp:revision>
  <cp:lastPrinted>2025-09-16T08:27:00Z</cp:lastPrinted>
  <dcterms:created xsi:type="dcterms:W3CDTF">2025-10-22T16:15:00Z</dcterms:created>
  <dcterms:modified xsi:type="dcterms:W3CDTF">2025-10-22T16:15:00Z</dcterms:modified>
</cp:coreProperties>
</file>