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ab/>
        <w:t>3.9</w:t>
      </w:r>
      <w:proofErr w:type="gramStart"/>
      <w:r w:rsidRPr="001C1F2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1F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1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комиссию которого приняла решение                 </w:t>
      </w:r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об установлении статуса участника </w:t>
      </w:r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ликвидации последствий катастрофы</w:t>
      </w:r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на Чернобыльской АЭС, других </w:t>
      </w:r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</w:t>
      </w:r>
      <w:proofErr w:type="gramStart"/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радиационных аварий (статуса </w:t>
      </w:r>
      <w:proofErr w:type="gramEnd"/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потерпевшего от катастрофы </w:t>
      </w:r>
      <w:proofErr w:type="gramStart"/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>на</w:t>
      </w:r>
      <w:proofErr w:type="gramEnd"/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</w:t>
      </w:r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>Чернобыльской АЭС, других</w:t>
      </w:r>
    </w:p>
    <w:p w:rsidR="001C1F21" w:rsidRPr="001C1F21" w:rsidRDefault="001C1F21" w:rsidP="001C1F21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</w:pP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 xml:space="preserve">                          р</w:t>
      </w:r>
      <w:r w:rsidRPr="001C1F21">
        <w:rPr>
          <w:rFonts w:ascii="Times New Roman" w:hAnsi="Times New Roman" w:cs="Times New Roman"/>
          <w:color w:val="000000"/>
          <w:sz w:val="28"/>
          <w:szCs w:val="28"/>
          <w:shd w:val="clear" w:color="auto" w:fill="F7FCFF"/>
        </w:rPr>
        <w:t>адиационных аварий)</w:t>
      </w:r>
      <w:r w:rsidRPr="001C1F2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1C1F21" w:rsidRDefault="001C1F21" w:rsidP="001C1F21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1C1F21" w:rsidRDefault="001C1F21" w:rsidP="001C1F21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1C1F21" w:rsidRDefault="001C1F21" w:rsidP="001C1F21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1C1F21" w:rsidRDefault="001C1F21" w:rsidP="001C1F21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C1F21" w:rsidRDefault="001C1F21" w:rsidP="001C1F21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1C1F21" w:rsidRDefault="001C1F21" w:rsidP="001C1F21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C1F21" w:rsidRDefault="001C1F21" w:rsidP="001C1F21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1C1F21" w:rsidRDefault="001C1F21" w:rsidP="001C1F21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1C1F21" w:rsidTr="004C2259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1" w:rsidRDefault="001C1F21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1C1F21" w:rsidRDefault="001C1F21" w:rsidP="001C1F21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C1F21" w:rsidRDefault="001C1F21" w:rsidP="001C1F21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C1F21" w:rsidRDefault="001C1F21" w:rsidP="001C1F21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1C1F21" w:rsidRDefault="001C1F21" w:rsidP="001C1F21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(идентификационный номер)</w:t>
      </w:r>
    </w:p>
    <w:p w:rsidR="001C1F21" w:rsidRDefault="001C1F21" w:rsidP="001C1F21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(на) по адресу:</w:t>
      </w:r>
    </w:p>
    <w:p w:rsidR="001C1F21" w:rsidRDefault="001C1F21" w:rsidP="001C1F21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C1F21" w:rsidRPr="001C1F21" w:rsidRDefault="001C1F21" w:rsidP="001C1F21">
      <w:pPr>
        <w:pStyle w:val="a3"/>
        <w:rPr>
          <w:szCs w:val="28"/>
        </w:rPr>
      </w:pPr>
      <w:r>
        <w:rPr>
          <w:spacing w:val="-6"/>
          <w:szCs w:val="28"/>
        </w:rPr>
        <w:t xml:space="preserve">Прошу выдать </w:t>
      </w:r>
      <w:r w:rsidRPr="004B257B">
        <w:rPr>
          <w:spacing w:val="-6"/>
          <w:szCs w:val="28"/>
        </w:rPr>
        <w:t>удостов</w:t>
      </w:r>
      <w:r>
        <w:rPr>
          <w:spacing w:val="-6"/>
          <w:szCs w:val="28"/>
        </w:rPr>
        <w:t xml:space="preserve">ерение </w:t>
      </w:r>
      <w:r w:rsidRPr="00DE2F94">
        <w:rPr>
          <w:szCs w:val="28"/>
        </w:rPr>
        <w:t>пострадавшего от катастрофы на Чернобыльской АЭС, других радиационных аварий</w:t>
      </w:r>
      <w:r>
        <w:rPr>
          <w:szCs w:val="28"/>
        </w:rPr>
        <w:t xml:space="preserve"> __________________________________________________________________</w:t>
      </w:r>
    </w:p>
    <w:p w:rsidR="001C1F21" w:rsidRPr="006872B0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F21" w:rsidRDefault="001C1F21" w:rsidP="001C1F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C1F21" w:rsidRDefault="001C1F21" w:rsidP="001C1F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C1F21" w:rsidRDefault="001C1F21" w:rsidP="001C1F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C1F21" w:rsidRDefault="001C1F21" w:rsidP="001C1F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C1F21" w:rsidRDefault="001C1F21" w:rsidP="001C1F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1C1F21" w:rsidRDefault="001C1F21" w:rsidP="001C1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1C1F21" w:rsidRDefault="001C1F21" w:rsidP="001C1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103" w:rsidRDefault="00265103"/>
    <w:sectPr w:rsidR="00265103" w:rsidSect="001C1F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F21"/>
    <w:rsid w:val="001C1F21"/>
    <w:rsid w:val="0026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C1F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C1F21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semiHidden/>
    <w:unhideWhenUsed/>
    <w:rsid w:val="001C1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2022-08-25T13:22:00Z</dcterms:created>
  <dcterms:modified xsi:type="dcterms:W3CDTF">2022-08-25T13:28:00Z</dcterms:modified>
</cp:coreProperties>
</file>