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50" w:rsidRDefault="009D1750" w:rsidP="009D175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>Управление по труду, занятости и социальной защите</w:t>
      </w:r>
    </w:p>
    <w:p w:rsidR="009D1750" w:rsidRDefault="009D1750" w:rsidP="009D17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3.6                            </w:t>
      </w:r>
    </w:p>
    <w:p w:rsidR="009D1750" w:rsidRDefault="009D1750" w:rsidP="009D175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</w:t>
      </w:r>
    </w:p>
    <w:p w:rsidR="009D1750" w:rsidRDefault="009D1750" w:rsidP="009D175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9D1750" w:rsidRDefault="009D1750" w:rsidP="009D175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</w:t>
      </w:r>
    </w:p>
    <w:p w:rsidR="009D1750" w:rsidRDefault="009D1750" w:rsidP="009D1750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имя, отчество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9D1750" w:rsidRDefault="009D1750" w:rsidP="009D1750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</w:t>
      </w:r>
    </w:p>
    <w:p w:rsidR="009D1750" w:rsidRDefault="009D1750" w:rsidP="009D1750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серия, номер</w:t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9D1750" w:rsidRDefault="009D1750" w:rsidP="009D175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9D1750" w:rsidRDefault="009D1750" w:rsidP="009D175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9D1750" w:rsidTr="004C2259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50" w:rsidRDefault="009D1750" w:rsidP="004C2259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9D1750" w:rsidRDefault="009D1750" w:rsidP="009D175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D1750" w:rsidRDefault="009D1750" w:rsidP="009D175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9D1750" w:rsidRDefault="009D1750" w:rsidP="009D1750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9D1750" w:rsidRDefault="009D1750" w:rsidP="009D175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(идентификационный номер)</w:t>
      </w:r>
    </w:p>
    <w:p w:rsidR="009D1750" w:rsidRDefault="009D1750" w:rsidP="009D175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(на) по адресу:</w:t>
      </w:r>
    </w:p>
    <w:p w:rsidR="009D1750" w:rsidRDefault="009D1750" w:rsidP="009D1750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тел._____________________________  </w:t>
      </w: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D1750" w:rsidRDefault="009D1750" w:rsidP="009D1750">
      <w:pPr>
        <w:pStyle w:val="a3"/>
        <w:rPr>
          <w:szCs w:val="28"/>
        </w:rPr>
      </w:pPr>
      <w:r>
        <w:rPr>
          <w:spacing w:val="-6"/>
          <w:szCs w:val="28"/>
        </w:rPr>
        <w:t xml:space="preserve">Прошу выдать </w:t>
      </w:r>
      <w:r w:rsidRPr="004B257B">
        <w:rPr>
          <w:spacing w:val="-6"/>
          <w:szCs w:val="28"/>
        </w:rPr>
        <w:t>удостов</w:t>
      </w:r>
      <w:r>
        <w:rPr>
          <w:spacing w:val="-6"/>
          <w:szCs w:val="28"/>
        </w:rPr>
        <w:t xml:space="preserve">ерение </w:t>
      </w:r>
      <w:r w:rsidRPr="00DE2F94">
        <w:rPr>
          <w:szCs w:val="28"/>
        </w:rPr>
        <w:t>о праве на льготы родителям и не вступившей</w:t>
      </w:r>
      <w:r>
        <w:rPr>
          <w:szCs w:val="28"/>
        </w:rPr>
        <w:t xml:space="preserve"> в новый брак супруге (супругу) </w:t>
      </w:r>
      <w:r w:rsidRPr="00DE2F94">
        <w:rPr>
          <w:szCs w:val="28"/>
        </w:rPr>
        <w:t xml:space="preserve">военнослужащего, погибшего в годы Великой Отечественной войны, в странах, где велись боевые действия, </w:t>
      </w:r>
      <w:r>
        <w:rPr>
          <w:szCs w:val="28"/>
        </w:rPr>
        <w:t xml:space="preserve">или при исполнении обязанностей </w:t>
      </w:r>
      <w:r w:rsidRPr="00DE2F94">
        <w:rPr>
          <w:szCs w:val="28"/>
        </w:rPr>
        <w:t>воинской службы (служебных обязанностей</w:t>
      </w:r>
      <w:r>
        <w:rPr>
          <w:szCs w:val="28"/>
        </w:rPr>
        <w:t>)</w:t>
      </w:r>
    </w:p>
    <w:p w:rsidR="009D1750" w:rsidRPr="006872B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D1750" w:rsidRPr="006872B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50" w:rsidRDefault="009D1750" w:rsidP="009D17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D1750" w:rsidRDefault="009D1750" w:rsidP="009D17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D1750" w:rsidRDefault="009D1750" w:rsidP="009D17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D1750" w:rsidRDefault="009D1750" w:rsidP="009D17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D1750" w:rsidRDefault="009D1750" w:rsidP="009D17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9D1750" w:rsidRDefault="009D1750" w:rsidP="009D1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9D1750" w:rsidRDefault="009D1750" w:rsidP="009D1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50" w:rsidRDefault="009D1750" w:rsidP="009D1750"/>
    <w:p w:rsidR="006F5054" w:rsidRDefault="006F5054"/>
    <w:sectPr w:rsidR="006F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AB9"/>
    <w:multiLevelType w:val="hybridMultilevel"/>
    <w:tmpl w:val="73FA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750"/>
    <w:rsid w:val="006F5054"/>
    <w:rsid w:val="009D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17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D175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2022-08-25T13:16:00Z</dcterms:created>
  <dcterms:modified xsi:type="dcterms:W3CDTF">2022-08-25T13:18:00Z</dcterms:modified>
</cp:coreProperties>
</file>